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43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1131"/>
        <w:gridCol w:w="5670"/>
      </w:tblGrid>
      <w:tr w:rsidR="00320E59" w:rsidRPr="00320E59" w14:paraId="05FAC93A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B406D8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C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777DFC" w14:textId="77777777" w:rsidR="00320E59" w:rsidRPr="00320E59" w:rsidRDefault="00320E59" w:rsidP="00320E59">
            <w:r w:rsidRPr="00320E59">
              <w:t>3902041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90D95" w14:textId="77777777" w:rsidR="00320E59" w:rsidRPr="00320E59" w:rsidRDefault="00320E59" w:rsidP="00320E59">
            <w:r w:rsidRPr="00320E59">
              <w:t>O-ring NBR 56x3 mm</w:t>
            </w:r>
          </w:p>
        </w:tc>
      </w:tr>
      <w:tr w:rsidR="00320E59" w:rsidRPr="00320E59" w14:paraId="48AAB54A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429" w:type="dxa"/>
            <w:tcBorders>
              <w:top w:val="single" w:sz="2" w:space="0" w:color="009DD4"/>
              <w:left w:val="single" w:sz="6" w:space="0" w:color="009DD4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065D1D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D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2EC6FF" w14:textId="77777777" w:rsidR="00320E59" w:rsidRPr="00320E59" w:rsidRDefault="00320E59" w:rsidP="00320E59">
            <w:r w:rsidRPr="00320E59">
              <w:t>B290076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951DF2" w14:textId="77777777" w:rsidR="00320E59" w:rsidRPr="00320E59" w:rsidRDefault="00320E59" w:rsidP="00320E59">
            <w:r w:rsidRPr="00320E59">
              <w:t xml:space="preserve">Control Box </w:t>
            </w:r>
            <w:proofErr w:type="spellStart"/>
            <w:r w:rsidRPr="00320E59">
              <w:t>for</w:t>
            </w:r>
            <w:proofErr w:type="spellEnd"/>
            <w:r w:rsidRPr="00320E59">
              <w:t xml:space="preserve"> </w:t>
            </w:r>
            <w:proofErr w:type="spellStart"/>
            <w:r w:rsidRPr="00320E59">
              <w:t>Copper</w:t>
            </w:r>
            <w:proofErr w:type="spellEnd"/>
            <w:r w:rsidRPr="00320E59">
              <w:t xml:space="preserve"> </w:t>
            </w:r>
            <w:proofErr w:type="spellStart"/>
            <w:r w:rsidRPr="00320E59">
              <w:t>Electrolyzer</w:t>
            </w:r>
            <w:proofErr w:type="spellEnd"/>
          </w:p>
        </w:tc>
      </w:tr>
      <w:tr w:rsidR="00320E59" w:rsidRPr="00320E59" w14:paraId="73414ED9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6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9B2B2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E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493633" w14:textId="77777777" w:rsidR="00320E59" w:rsidRPr="00320E59" w:rsidRDefault="00320E59" w:rsidP="00320E59">
            <w:r w:rsidRPr="00320E59">
              <w:t>B212013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B10CB6" w14:textId="77777777" w:rsidR="00320E59" w:rsidRPr="00320E59" w:rsidRDefault="00320E59" w:rsidP="00320E59">
            <w:proofErr w:type="spellStart"/>
            <w:r w:rsidRPr="00320E59">
              <w:t>Housing</w:t>
            </w:r>
            <w:proofErr w:type="spellEnd"/>
            <w:r w:rsidRPr="00320E59">
              <w:t xml:space="preserve">  Blue </w:t>
            </w:r>
            <w:proofErr w:type="spellStart"/>
            <w:r w:rsidRPr="00320E59">
              <w:t>Lagoon</w:t>
            </w:r>
            <w:proofErr w:type="spellEnd"/>
            <w:r w:rsidRPr="00320E59">
              <w:t xml:space="preserve"> Spa  UV-C/</w:t>
            </w:r>
            <w:proofErr w:type="spellStart"/>
            <w:r w:rsidRPr="00320E59">
              <w:t>Copper</w:t>
            </w:r>
            <w:proofErr w:type="spellEnd"/>
            <w:r w:rsidRPr="00320E59">
              <w:t xml:space="preserve"> </w:t>
            </w:r>
            <w:proofErr w:type="spellStart"/>
            <w:r w:rsidRPr="00320E59">
              <w:t>Electrolyzer</w:t>
            </w:r>
            <w:proofErr w:type="spellEnd"/>
          </w:p>
        </w:tc>
      </w:tr>
      <w:tr w:rsidR="00320E59" w:rsidRPr="00320E59" w14:paraId="6C8FA094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 w:val="restart"/>
            <w:tcBorders>
              <w:top w:val="single" w:sz="2" w:space="0" w:color="009DD4"/>
              <w:left w:val="single" w:sz="6" w:space="0" w:color="000000"/>
              <w:bottom w:val="single" w:sz="8" w:space="0" w:color="009DD4"/>
              <w:right w:val="single" w:sz="6" w:space="0" w:color="auto"/>
            </w:tcBorders>
            <w:shd w:val="solid" w:color="00406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C588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F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8BF0F" w14:textId="77777777" w:rsidR="00320E59" w:rsidRPr="00320E59" w:rsidRDefault="00320E59" w:rsidP="00320E59">
            <w:r w:rsidRPr="00320E59">
              <w:t>B212014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67552" w14:textId="77777777" w:rsidR="00320E59" w:rsidRPr="00320E59" w:rsidRDefault="00320E59" w:rsidP="00320E59">
            <w:r w:rsidRPr="00320E59">
              <w:t xml:space="preserve">Set 3-way </w:t>
            </w:r>
            <w:proofErr w:type="spellStart"/>
            <w:r w:rsidRPr="00320E59">
              <w:t>connection</w:t>
            </w:r>
            <w:proofErr w:type="spellEnd"/>
            <w:r w:rsidRPr="00320E59">
              <w:t xml:space="preserve"> 50 mm</w:t>
            </w:r>
          </w:p>
        </w:tc>
      </w:tr>
      <w:tr w:rsidR="00320E59" w:rsidRPr="00320E59" w14:paraId="23890F37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vMerge/>
            <w:tcBorders>
              <w:top w:val="single" w:sz="8" w:space="0" w:color="009DD4"/>
              <w:left w:val="single" w:sz="6" w:space="0" w:color="auto"/>
              <w:bottom w:val="single" w:sz="2" w:space="0" w:color="009DD4"/>
              <w:right w:val="single" w:sz="6" w:space="0" w:color="auto"/>
            </w:tcBorders>
          </w:tcPr>
          <w:p w14:paraId="5D104D24" w14:textId="77777777" w:rsidR="00320E59" w:rsidRPr="00320E59" w:rsidRDefault="00320E59" w:rsidP="00320E59"/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6C5630" w14:textId="77777777" w:rsidR="00320E59" w:rsidRPr="00320E59" w:rsidRDefault="00320E59" w:rsidP="00320E59">
            <w:r w:rsidRPr="00320E59">
              <w:t>B212015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334FCC" w14:textId="77777777" w:rsidR="00320E59" w:rsidRPr="00320E59" w:rsidRDefault="00320E59" w:rsidP="00320E59">
            <w:r w:rsidRPr="00320E59">
              <w:t xml:space="preserve">Set 3-way </w:t>
            </w:r>
            <w:proofErr w:type="spellStart"/>
            <w:r w:rsidRPr="00320E59">
              <w:t>connection</w:t>
            </w:r>
            <w:proofErr w:type="spellEnd"/>
            <w:r w:rsidRPr="00320E59">
              <w:t xml:space="preserve"> 48 mm</w:t>
            </w:r>
          </w:p>
        </w:tc>
      </w:tr>
      <w:tr w:rsidR="00320E59" w:rsidRPr="00320E59" w14:paraId="7EA9AC98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197D1B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G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E163A0" w14:textId="77777777" w:rsidR="00320E59" w:rsidRPr="00320E59" w:rsidRDefault="00320E59" w:rsidP="00320E59">
            <w:r w:rsidRPr="00320E59">
              <w:t>E801509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7E3C4" w14:textId="77777777" w:rsidR="00320E59" w:rsidRPr="00320E59" w:rsidRDefault="00320E59" w:rsidP="00320E59">
            <w:r w:rsidRPr="00320E59">
              <w:t xml:space="preserve">O-ring 3-way </w:t>
            </w:r>
            <w:proofErr w:type="spellStart"/>
            <w:r w:rsidRPr="00320E59">
              <w:t>connection</w:t>
            </w:r>
            <w:proofErr w:type="spellEnd"/>
            <w:r w:rsidRPr="00320E59">
              <w:t xml:space="preserve"> NBR 53x4,5 mm</w:t>
            </w:r>
          </w:p>
        </w:tc>
      </w:tr>
      <w:tr w:rsidR="00320E59" w:rsidRPr="00320E59" w14:paraId="2CAAC1B5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F2D9E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K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5DD8A" w14:textId="77777777" w:rsidR="00320E59" w:rsidRPr="00320E59" w:rsidRDefault="00320E59" w:rsidP="00320E59">
            <w:r w:rsidRPr="00320E59">
              <w:t>B290010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60DA7C" w14:textId="77777777" w:rsidR="00320E59" w:rsidRPr="00320E59" w:rsidRDefault="00320E59" w:rsidP="00320E59">
            <w:r w:rsidRPr="00320E59">
              <w:t xml:space="preserve">Nut 70 mm x 33.5 mm </w:t>
            </w:r>
            <w:proofErr w:type="spellStart"/>
            <w:r w:rsidRPr="00320E59">
              <w:t>for</w:t>
            </w:r>
            <w:proofErr w:type="spellEnd"/>
            <w:r w:rsidRPr="00320E59">
              <w:t xml:space="preserve"> end cap ABS blue</w:t>
            </w:r>
          </w:p>
        </w:tc>
      </w:tr>
      <w:tr w:rsidR="00320E59" w:rsidRPr="00320E59" w14:paraId="6B6D78A4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2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D5FD7E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X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6AA238" w14:textId="77777777" w:rsidR="00320E59" w:rsidRPr="00320E59" w:rsidRDefault="00320E59" w:rsidP="00320E59">
            <w:r w:rsidRPr="00320E59">
              <w:t>B290029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B7DAF4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DDF0D8" w14:textId="77777777" w:rsidR="00320E59" w:rsidRPr="00320E59" w:rsidRDefault="00320E59" w:rsidP="00320E59">
            <w:proofErr w:type="spellStart"/>
            <w:r w:rsidRPr="00320E59">
              <w:t>Copper</w:t>
            </w:r>
            <w:proofErr w:type="spellEnd"/>
            <w:r w:rsidRPr="00320E59">
              <w:t xml:space="preserve"> set base + </w:t>
            </w:r>
            <w:proofErr w:type="spellStart"/>
            <w:r w:rsidRPr="00320E59">
              <w:t>cable</w:t>
            </w:r>
            <w:proofErr w:type="spellEnd"/>
            <w:r w:rsidRPr="00320E59">
              <w:t xml:space="preserve"> connector</w:t>
            </w:r>
          </w:p>
        </w:tc>
      </w:tr>
      <w:tr w:rsidR="00320E59" w:rsidRPr="00320E59" w14:paraId="17F5A6A3" w14:textId="77777777" w:rsidTr="0032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29" w:type="dxa"/>
            <w:tcBorders>
              <w:top w:val="single" w:sz="2" w:space="0" w:color="009DD4"/>
              <w:left w:val="single" w:sz="2" w:space="0" w:color="00406F"/>
              <w:bottom w:val="single" w:sz="6" w:space="0" w:color="009DD4"/>
              <w:right w:val="single" w:sz="6" w:space="0" w:color="auto"/>
            </w:tcBorders>
            <w:shd w:val="solid" w:color="00406F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BA142D" w14:textId="77777777" w:rsidR="00320E59" w:rsidRPr="00320E59" w:rsidRDefault="00320E59" w:rsidP="00320E59">
            <w:pPr>
              <w:rPr>
                <w:lang w:val="en-GB"/>
              </w:rPr>
            </w:pPr>
            <w:r w:rsidRPr="00320E59">
              <w:rPr>
                <w:lang w:val="en-GB"/>
              </w:rPr>
              <w:t>Y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A4F211" w14:textId="77777777" w:rsidR="00320E59" w:rsidRPr="00320E59" w:rsidRDefault="00320E59" w:rsidP="00320E59">
            <w:r w:rsidRPr="00320E59">
              <w:t>B200020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E74958" w14:textId="77777777" w:rsidR="00320E59" w:rsidRPr="00320E59" w:rsidRDefault="00320E59" w:rsidP="00320E59">
            <w:r w:rsidRPr="00320E59">
              <w:t xml:space="preserve">Test strips </w:t>
            </w:r>
            <w:proofErr w:type="spellStart"/>
            <w:r w:rsidRPr="00320E59">
              <w:t>for</w:t>
            </w:r>
            <w:proofErr w:type="spellEnd"/>
            <w:r w:rsidRPr="00320E59">
              <w:t xml:space="preserve"> </w:t>
            </w:r>
            <w:proofErr w:type="spellStart"/>
            <w:r w:rsidRPr="00320E59">
              <w:t>Ionizer</w:t>
            </w:r>
            <w:proofErr w:type="spellEnd"/>
            <w:r w:rsidRPr="00320E59">
              <w:t xml:space="preserve"> (50 strips)</w:t>
            </w:r>
          </w:p>
        </w:tc>
      </w:tr>
    </w:tbl>
    <w:p w14:paraId="43796A77" w14:textId="01FC77BD" w:rsidR="003F1A1A" w:rsidRDefault="00320E59">
      <w:r>
        <w:t xml:space="preserve">Blue </w:t>
      </w:r>
      <w:proofErr w:type="spellStart"/>
      <w:r>
        <w:t>Lagoon</w:t>
      </w:r>
      <w:proofErr w:type="spellEnd"/>
      <w:r>
        <w:t xml:space="preserve"> </w:t>
      </w:r>
      <w:proofErr w:type="spellStart"/>
      <w:r>
        <w:t>Copper</w:t>
      </w:r>
      <w:proofErr w:type="spellEnd"/>
      <w:r>
        <w:t xml:space="preserve"> </w:t>
      </w:r>
      <w:proofErr w:type="spellStart"/>
      <w:r>
        <w:t>Electrolyser</w:t>
      </w:r>
      <w:proofErr w:type="spellEnd"/>
      <w:r>
        <w:t xml:space="preserve"> </w:t>
      </w:r>
      <w:proofErr w:type="spellStart"/>
      <w:r>
        <w:t>Spare</w:t>
      </w:r>
      <w:proofErr w:type="spellEnd"/>
      <w:r>
        <w:t xml:space="preserve"> </w:t>
      </w:r>
      <w:proofErr w:type="spellStart"/>
      <w:r>
        <w:t>Parts</w:t>
      </w:r>
      <w:proofErr w:type="spellEnd"/>
    </w:p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59"/>
    <w:rsid w:val="000F41B8"/>
    <w:rsid w:val="00320E59"/>
    <w:rsid w:val="003F1A1A"/>
    <w:rsid w:val="00B6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25E13"/>
  <w15:chartTrackingRefBased/>
  <w15:docId w15:val="{30A09059-AF0A-42EE-930E-B74EA30C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20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0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0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0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0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0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0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0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0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0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20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20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0E5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0E5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0E5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0E5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0E5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0E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20E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20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0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0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20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20E5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20E5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20E5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0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0E5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20E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C3D084-FD72-43FA-9952-F829DC97232F}"/>
</file>

<file path=customXml/itemProps2.xml><?xml version="1.0" encoding="utf-8"?>
<ds:datastoreItem xmlns:ds="http://schemas.openxmlformats.org/officeDocument/2006/customXml" ds:itemID="{DB11BCC0-44D3-4BA9-AFE7-A65891CC32B9}"/>
</file>

<file path=customXml/itemProps3.xml><?xml version="1.0" encoding="utf-8"?>
<ds:datastoreItem xmlns:ds="http://schemas.openxmlformats.org/officeDocument/2006/customXml" ds:itemID="{6D54E1C2-DF13-46A0-9795-B560C2D421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2025-10-21T11:22:00Z</dcterms:created>
  <dcterms:modified xsi:type="dcterms:W3CDTF">2025-10-21T11:27:00Z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